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10684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5E4EE3" w:rsidRPr="005E4EE3">
        <w:rPr>
          <w:b/>
        </w:rPr>
        <w:t>ЗИП к крановому оборудованию автокранов</w:t>
      </w:r>
      <w:r w:rsidR="00E26586" w:rsidRPr="005E4EE3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9058A" w:rsidRDefault="005E4EE3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E4E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ЗИП к крановому оборудованию автокранов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течении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7F079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7F079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06842">
              <w:rPr>
                <w:rFonts w:ascii="Times New Roman" w:hAnsi="Times New Roman"/>
                <w:sz w:val="24"/>
                <w:szCs w:val="24"/>
              </w:rPr>
              <w:t>11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6842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06842">
              <w:rPr>
                <w:rFonts w:ascii="Times New Roman" w:hAnsi="Times New Roman"/>
                <w:sz w:val="24"/>
                <w:szCs w:val="24"/>
              </w:rPr>
              <w:t>19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419EC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A7D2C">
              <w:rPr>
                <w:rFonts w:ascii="Times New Roman" w:hAnsi="Times New Roman"/>
                <w:sz w:val="24"/>
                <w:szCs w:val="24"/>
              </w:rPr>
              <w:t>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CF7A3B" w:rsidP="005A7D5B">
      <w:pPr>
        <w:pStyle w:val="Default"/>
        <w:ind w:firstLine="360"/>
        <w:jc w:val="both"/>
      </w:pPr>
      <w:r>
        <w:t>Руслан Расилович Кутлуев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4</w:t>
      </w:r>
      <w:r w:rsidR="00CF7A3B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CF7A3B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6E371D" w:rsidRDefault="00CF7A3B" w:rsidP="007117FE">
      <w:pPr>
        <w:pStyle w:val="ae"/>
        <w:spacing w:after="0"/>
        <w:ind w:left="0" w:firstLine="360"/>
      </w:pPr>
      <w:r>
        <w:t>Валерий Владимирович Карбышев</w:t>
      </w:r>
      <w:r w:rsidR="006E371D">
        <w:t xml:space="preserve">. </w:t>
      </w:r>
    </w:p>
    <w:p w:rsidR="00CF7A3B" w:rsidRDefault="00CF7A3B" w:rsidP="00CF7A3B">
      <w:pPr>
        <w:pStyle w:val="Default"/>
        <w:ind w:firstLine="360"/>
        <w:jc w:val="both"/>
      </w:pPr>
      <w:r>
        <w:t>8 (3466) 49-10-30 (1152</w:t>
      </w:r>
      <w:r w:rsidRPr="00E869A7">
        <w:t>)</w:t>
      </w:r>
      <w:r>
        <w:t xml:space="preserve"> раб.</w:t>
      </w:r>
    </w:p>
    <w:p w:rsidR="006E371D" w:rsidRDefault="00CF7A3B" w:rsidP="007117FE">
      <w:pPr>
        <w:pStyle w:val="ae"/>
        <w:spacing w:after="0"/>
        <w:ind w:left="0" w:firstLine="360"/>
      </w:pPr>
      <w:r>
        <w:t>8-932-400-28-43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791" w:rsidRDefault="007F0791" w:rsidP="009B09DD">
      <w:pPr>
        <w:spacing w:after="0" w:line="240" w:lineRule="auto"/>
      </w:pPr>
      <w:r>
        <w:separator/>
      </w:r>
    </w:p>
  </w:endnote>
  <w:endnote w:type="continuationSeparator" w:id="0">
    <w:p w:rsidR="007F0791" w:rsidRDefault="007F079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791" w:rsidRDefault="007F0791" w:rsidP="009B09DD">
      <w:pPr>
        <w:spacing w:after="0" w:line="240" w:lineRule="auto"/>
      </w:pPr>
      <w:r>
        <w:separator/>
      </w:r>
    </w:p>
  </w:footnote>
  <w:footnote w:type="continuationSeparator" w:id="0">
    <w:p w:rsidR="007F0791" w:rsidRDefault="007F079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2DDB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42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37D9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9EC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E4EE3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0791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28FD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2F98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0EFE1"/>
  <w15:docId w15:val="{944976EA-D172-4B14-B383-DF666398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405AD-C277-4D1C-B51A-0CBA942A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17032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457</cp:revision>
  <cp:lastPrinted>2022-10-12T09:43:00Z</cp:lastPrinted>
  <dcterms:created xsi:type="dcterms:W3CDTF">2019-03-01T10:00:00Z</dcterms:created>
  <dcterms:modified xsi:type="dcterms:W3CDTF">2025-09-11T03:40:00Z</dcterms:modified>
</cp:coreProperties>
</file>